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1D86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  <w:t>市场调研询价函</w:t>
      </w:r>
    </w:p>
    <w:p w14:paraId="1B334FE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各有关单位:</w:t>
      </w:r>
    </w:p>
    <w:p w14:paraId="7E99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为优化我司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业务系统功能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签章使用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，我司拟启动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CA电子签章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采购项目，现面向业内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优质企业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开展市场价格及服务内容调研工作。</w:t>
      </w:r>
    </w:p>
    <w:p w14:paraId="504D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本次调研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CA电子签章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服务，请贵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围绕以下内容予以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回复，盼提供详细、准确的信息：</w:t>
      </w:r>
    </w:p>
    <w:tbl>
      <w:tblPr>
        <w:tblStyle w:val="6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38"/>
        <w:gridCol w:w="5903"/>
      </w:tblGrid>
      <w:tr w14:paraId="6E09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14:paraId="3547A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3FCFF179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03" w:type="dxa"/>
            <w:shd w:val="clear" w:color="auto" w:fill="auto"/>
            <w:noWrap/>
            <w:vAlign w:val="center"/>
          </w:tcPr>
          <w:p w14:paraId="2AD08061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授权内容</w:t>
            </w:r>
          </w:p>
        </w:tc>
      </w:tr>
      <w:tr w14:paraId="5BDD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14:paraId="7AAA5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57BB96A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签章服务软件</w:t>
            </w:r>
          </w:p>
        </w:tc>
        <w:tc>
          <w:tcPr>
            <w:tcW w:w="5903" w:type="dxa"/>
            <w:shd w:val="clear" w:color="auto" w:fill="auto"/>
            <w:noWrap/>
            <w:vAlign w:val="center"/>
          </w:tcPr>
          <w:p w14:paraId="37EF89AD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自动签章接口：接入业务系统平台并正常使用</w:t>
            </w:r>
          </w:p>
          <w:p w14:paraId="0C056C96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报告签署数量：无限制或按数量收费报价</w:t>
            </w:r>
          </w:p>
          <w:p w14:paraId="3A9AB7CC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用户帐号数量：无限制或按数量收费报价</w:t>
            </w:r>
          </w:p>
        </w:tc>
      </w:tr>
      <w:tr w14:paraId="65A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14:paraId="00F7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8C35149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电子签章</w:t>
            </w:r>
          </w:p>
        </w:tc>
        <w:tc>
          <w:tcPr>
            <w:tcW w:w="5903" w:type="dxa"/>
            <w:shd w:val="clear" w:color="auto" w:fill="auto"/>
            <w:noWrap/>
            <w:vAlign w:val="center"/>
          </w:tcPr>
          <w:p w14:paraId="516EB755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电子签章数量费用：签章单价</w:t>
            </w:r>
          </w:p>
        </w:tc>
      </w:tr>
      <w:tr w14:paraId="0D84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14:paraId="55F3E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749EF3A">
            <w:pPr>
              <w:widowControl/>
              <w:spacing w:line="288" w:lineRule="auto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签章图片及实体章</w:t>
            </w:r>
          </w:p>
        </w:tc>
        <w:tc>
          <w:tcPr>
            <w:tcW w:w="5903" w:type="dxa"/>
            <w:shd w:val="clear" w:color="auto" w:fill="auto"/>
            <w:noWrap/>
            <w:vAlign w:val="center"/>
          </w:tcPr>
          <w:p w14:paraId="3D3ACF87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在免费质保期内，根据甲方需求调整透明图片，用于上传至签章软件使用，同时需要提供相关签章的实体章。</w:t>
            </w:r>
          </w:p>
        </w:tc>
      </w:tr>
      <w:tr w14:paraId="15A0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14:paraId="7F0A2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0C8CDF35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CA数字证书</w:t>
            </w:r>
          </w:p>
        </w:tc>
        <w:tc>
          <w:tcPr>
            <w:tcW w:w="5903" w:type="dxa"/>
            <w:shd w:val="clear" w:color="auto" w:fill="auto"/>
            <w:noWrap/>
            <w:vAlign w:val="center"/>
          </w:tcPr>
          <w:p w14:paraId="7F3963E1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数字证书：1个（每年）</w:t>
            </w:r>
          </w:p>
        </w:tc>
      </w:tr>
    </w:tbl>
    <w:p w14:paraId="5DF9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为确保我司调研工作顺利推进，恳请贵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2026年X月XX日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前，将回复材料发送至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wangjue@hf-mtc.com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，感谢贵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的支持与配合！</w:t>
      </w:r>
    </w:p>
    <w:p w14:paraId="35FC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联系人：王工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，联系电话: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0551-65135039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570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F8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市医疗器械检验检测中心有限公司</w:t>
      </w:r>
    </w:p>
    <w:p w14:paraId="148E6F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1E572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  <w:t>市场调研回复函</w:t>
      </w:r>
    </w:p>
    <w:p w14:paraId="26F2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</w:pPr>
    </w:p>
    <w:p w14:paraId="7BA53A72">
      <w:pPr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___WRD_EMBED_SUB_46" w:eastAsia="仿宋_GB2312" w:cs="___WRD_EMBED_SUB_46"/>
          <w:sz w:val="32"/>
          <w:szCs w:val="32"/>
          <w:lang w:val="en-US" w:eastAsia="zh-CN"/>
        </w:rPr>
      </w:pPr>
      <w:r>
        <w:rPr>
          <w:rFonts w:hint="eastAsia" w:ascii="仿宋_GB2312" w:hAnsi="___WRD_EMBED_SUB_46" w:eastAsia="仿宋_GB2312" w:cs="___WRD_EMBED_SUB_46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合肥市医疗器械检验检测中心有限公司</w:t>
      </w:r>
    </w:p>
    <w:p w14:paraId="372DC6F0">
      <w:pPr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___WRD_EMBED_SUB_46" w:eastAsia="仿宋_GB2312" w:cs="___WRD_EMBED_SUB_46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___WRD_EMBED_SUB_46" w:eastAsia="仿宋_GB2312" w:cs="___WRD_EMBED_SUB_46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贵司发来的关于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CA电子签章</w:t>
      </w:r>
      <w:r>
        <w:rPr>
          <w:rFonts w:hint="eastAsia" w:ascii="仿宋_GB2312" w:hAnsi="___WRD_EMBED_SUB_46" w:eastAsia="仿宋_GB2312" w:cs="___WRD_EMBED_SUB_46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市场价格调研询价函已收悉。首先，衷心感谢贵司对我司的认可与信任，我司高度重视此次调研工作，结合自身服务优势及行业规范，现就贵司调研内容报价如下，供贵司参考。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76"/>
        <w:gridCol w:w="5527"/>
        <w:gridCol w:w="1702"/>
      </w:tblGrid>
      <w:tr w14:paraId="36E1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3E57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668F7B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77330A81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授权内容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37D327AB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default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345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3549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8B775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签章服务软件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7A068318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自动签章接口：接入业务系统平台并正常使用</w:t>
            </w:r>
          </w:p>
          <w:p w14:paraId="33EA9E72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报告签署数量：无限制或按数量收费报价</w:t>
            </w:r>
          </w:p>
          <w:p w14:paraId="648BE6E2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用户帐号数量：无限制或按数量收费报价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2FE3BB54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76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7DF42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1283C3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电子签章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2116B47E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电子签章数量费用：签章单价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3A410F2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4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659C1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5B914A">
            <w:pPr>
              <w:widowControl/>
              <w:spacing w:line="288" w:lineRule="auto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签章图片及实体章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5EDD24DF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在免费质保期内，根据需求调整透明图片，用于上传至签章软件使用，同时需要提供相关签章的实体章。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309E0A30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437D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0F653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CD4B57">
            <w:pPr>
              <w:widowControl/>
              <w:spacing w:line="288" w:lineRule="auto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CA数字证书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149DD8BC">
            <w:pPr>
              <w:widowControl/>
              <w:spacing w:line="288" w:lineRule="auto"/>
              <w:jc w:val="left"/>
              <w:rPr>
                <w:rFonts w:hint="default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签章</w:t>
            </w: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  <w:t>数字证书：1个（每年）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0FBD30F9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jc w:val="left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</w:tr>
      <w:tr w14:paraId="67D2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noWrap/>
            <w:vAlign w:val="center"/>
          </w:tcPr>
          <w:p w14:paraId="24E64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D846E5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527" w:type="dxa"/>
            <w:shd w:val="clear" w:color="auto" w:fill="auto"/>
            <w:noWrap/>
            <w:vAlign w:val="center"/>
          </w:tcPr>
          <w:p w14:paraId="4EE72514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5985668F">
            <w:pPr>
              <w:pStyle w:val="5"/>
              <w:numPr>
                <w:ilvl w:val="0"/>
                <w:numId w:val="0"/>
              </w:numPr>
              <w:spacing w:before="0" w:beforeAutospacing="0" w:after="0" w:afterAutospacing="0" w:line="3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94F0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</w:p>
    <w:p w14:paraId="40F364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以上报价均为含税价格（税率X%），服务期限为一年整（365天），费用支付方式为年度一次性支付。报价有效期为6个月。</w:t>
      </w:r>
    </w:p>
    <w:p w14:paraId="34417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期待能有机会与贵司深化合作，为贵司经营发展提供专业、高效的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签章服务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。若贵司对以上回复有疑问，或需进一步沟通服务细节，欢迎随时与我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联系。</w:t>
      </w:r>
    </w:p>
    <w:p w14:paraId="15D470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联系人：[姓名]</w:t>
      </w:r>
    </w:p>
    <w:p w14:paraId="70827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联系电话：[电话号码]</w:t>
      </w:r>
    </w:p>
    <w:p w14:paraId="75FE9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电子邮箱：[邮箱地址]</w:t>
      </w:r>
    </w:p>
    <w:p w14:paraId="42F1C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  <w:t>特此回复，顺祝商祺！</w:t>
      </w:r>
    </w:p>
    <w:p w14:paraId="3153B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</w:p>
    <w:p w14:paraId="2846D9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  <w14:ligatures w14:val="standardContextual"/>
        </w:rPr>
      </w:pPr>
    </w:p>
    <w:p w14:paraId="28A0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（加盖公章）</w:t>
      </w:r>
    </w:p>
    <w:p w14:paraId="03F3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t>回复日期：年月日</w:t>
      </w:r>
    </w:p>
    <w:p w14:paraId="5103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095EE7C-4A8E-49E5-96CA-D6E809CF72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83DAD62-8755-491B-B80B-5ED72FB2B22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4C87BA-45EF-4FB7-BDB2-C09D2C8198EF}"/>
  </w:font>
  <w:font w:name="___WRD_EMBED_SUB_46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A3142D4-2CEE-4FFA-8671-8922E04E2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MDE0MzNhOWQ5NTAxNTFiODAzY2ZkMWIxNzgyMTcifQ=="/>
  </w:docVars>
  <w:rsids>
    <w:rsidRoot w:val="00B16B28"/>
    <w:rsid w:val="00160447"/>
    <w:rsid w:val="001C4EAA"/>
    <w:rsid w:val="00224030"/>
    <w:rsid w:val="00340D76"/>
    <w:rsid w:val="006D0CE9"/>
    <w:rsid w:val="00832000"/>
    <w:rsid w:val="00835764"/>
    <w:rsid w:val="00B16B28"/>
    <w:rsid w:val="00F80FB4"/>
    <w:rsid w:val="0147778C"/>
    <w:rsid w:val="01AF0E8E"/>
    <w:rsid w:val="032D2144"/>
    <w:rsid w:val="03685798"/>
    <w:rsid w:val="040E4592"/>
    <w:rsid w:val="041C45F6"/>
    <w:rsid w:val="0438160E"/>
    <w:rsid w:val="047F2D99"/>
    <w:rsid w:val="05EA4278"/>
    <w:rsid w:val="065A5221"/>
    <w:rsid w:val="06C62F02"/>
    <w:rsid w:val="06FA0DFD"/>
    <w:rsid w:val="071A4FFB"/>
    <w:rsid w:val="073205DE"/>
    <w:rsid w:val="08602EE2"/>
    <w:rsid w:val="09F47D86"/>
    <w:rsid w:val="0B495EAF"/>
    <w:rsid w:val="0B7D3DAB"/>
    <w:rsid w:val="0B9A0DCC"/>
    <w:rsid w:val="0BED2CDE"/>
    <w:rsid w:val="0C5B40EC"/>
    <w:rsid w:val="0C7E602C"/>
    <w:rsid w:val="0D4C5317"/>
    <w:rsid w:val="0DDA308D"/>
    <w:rsid w:val="101175B4"/>
    <w:rsid w:val="10576A77"/>
    <w:rsid w:val="109A5256"/>
    <w:rsid w:val="11995F26"/>
    <w:rsid w:val="120D40DA"/>
    <w:rsid w:val="13685340"/>
    <w:rsid w:val="13EE0B78"/>
    <w:rsid w:val="14587163"/>
    <w:rsid w:val="15CE592F"/>
    <w:rsid w:val="163D2AB4"/>
    <w:rsid w:val="169F72CB"/>
    <w:rsid w:val="16B25250"/>
    <w:rsid w:val="16F2564D"/>
    <w:rsid w:val="17AC54DE"/>
    <w:rsid w:val="19143FA0"/>
    <w:rsid w:val="19831126"/>
    <w:rsid w:val="1B481CDF"/>
    <w:rsid w:val="1BB43819"/>
    <w:rsid w:val="1C99656B"/>
    <w:rsid w:val="1CA2488F"/>
    <w:rsid w:val="1D0B7468"/>
    <w:rsid w:val="1D5801D4"/>
    <w:rsid w:val="1DD957B9"/>
    <w:rsid w:val="1E70734D"/>
    <w:rsid w:val="1F890B18"/>
    <w:rsid w:val="1FAF67D1"/>
    <w:rsid w:val="1FF02946"/>
    <w:rsid w:val="200A3A07"/>
    <w:rsid w:val="209634ED"/>
    <w:rsid w:val="219A525F"/>
    <w:rsid w:val="2227729E"/>
    <w:rsid w:val="224551CB"/>
    <w:rsid w:val="22AD2D70"/>
    <w:rsid w:val="231F4C56"/>
    <w:rsid w:val="23393B55"/>
    <w:rsid w:val="241430A6"/>
    <w:rsid w:val="24837B1B"/>
    <w:rsid w:val="24C543A1"/>
    <w:rsid w:val="24F627AC"/>
    <w:rsid w:val="263B7010"/>
    <w:rsid w:val="2686526E"/>
    <w:rsid w:val="268F481B"/>
    <w:rsid w:val="26CC6290"/>
    <w:rsid w:val="285223EF"/>
    <w:rsid w:val="28BA7014"/>
    <w:rsid w:val="298E56A9"/>
    <w:rsid w:val="2A2603DD"/>
    <w:rsid w:val="2ACE1529"/>
    <w:rsid w:val="2BBF5FEE"/>
    <w:rsid w:val="2BC8230A"/>
    <w:rsid w:val="2C950AFD"/>
    <w:rsid w:val="2D256324"/>
    <w:rsid w:val="2D485B6F"/>
    <w:rsid w:val="2DE57862"/>
    <w:rsid w:val="2DEE4968"/>
    <w:rsid w:val="30094692"/>
    <w:rsid w:val="301B756B"/>
    <w:rsid w:val="30607673"/>
    <w:rsid w:val="31A812D2"/>
    <w:rsid w:val="32AC3044"/>
    <w:rsid w:val="32B55A55"/>
    <w:rsid w:val="3742112A"/>
    <w:rsid w:val="37C4673A"/>
    <w:rsid w:val="37E82428"/>
    <w:rsid w:val="38451629"/>
    <w:rsid w:val="38523D46"/>
    <w:rsid w:val="38F848ED"/>
    <w:rsid w:val="392B499A"/>
    <w:rsid w:val="394E09B1"/>
    <w:rsid w:val="395A55A8"/>
    <w:rsid w:val="396975AB"/>
    <w:rsid w:val="39751EC3"/>
    <w:rsid w:val="3A211C22"/>
    <w:rsid w:val="3A4F4F44"/>
    <w:rsid w:val="3A734884"/>
    <w:rsid w:val="3B0E664A"/>
    <w:rsid w:val="3B6C15C2"/>
    <w:rsid w:val="3B7C7A57"/>
    <w:rsid w:val="3CCF70F5"/>
    <w:rsid w:val="3DCB6A74"/>
    <w:rsid w:val="3DE6565C"/>
    <w:rsid w:val="3E3564BF"/>
    <w:rsid w:val="3E855C9B"/>
    <w:rsid w:val="3ED222FD"/>
    <w:rsid w:val="3FC03C8B"/>
    <w:rsid w:val="406805AA"/>
    <w:rsid w:val="41412BA9"/>
    <w:rsid w:val="41A43864"/>
    <w:rsid w:val="41E864D0"/>
    <w:rsid w:val="43687141"/>
    <w:rsid w:val="43EA577A"/>
    <w:rsid w:val="45A831F7"/>
    <w:rsid w:val="45DD5596"/>
    <w:rsid w:val="462F286F"/>
    <w:rsid w:val="47615D53"/>
    <w:rsid w:val="47727F60"/>
    <w:rsid w:val="47941C85"/>
    <w:rsid w:val="488F6E7C"/>
    <w:rsid w:val="48986BD3"/>
    <w:rsid w:val="496F0BFB"/>
    <w:rsid w:val="4A7C3C64"/>
    <w:rsid w:val="4AC83BAB"/>
    <w:rsid w:val="4AF33166"/>
    <w:rsid w:val="4B3043BA"/>
    <w:rsid w:val="4C391608"/>
    <w:rsid w:val="4D267823"/>
    <w:rsid w:val="4D754306"/>
    <w:rsid w:val="4E606D65"/>
    <w:rsid w:val="4E7E71EB"/>
    <w:rsid w:val="4E8F764A"/>
    <w:rsid w:val="4EA76741"/>
    <w:rsid w:val="4EB40E5E"/>
    <w:rsid w:val="4F1B2C8C"/>
    <w:rsid w:val="4F7C7BCE"/>
    <w:rsid w:val="4FA2086F"/>
    <w:rsid w:val="509B22D6"/>
    <w:rsid w:val="514F30C0"/>
    <w:rsid w:val="51F872B4"/>
    <w:rsid w:val="52854FEC"/>
    <w:rsid w:val="52903C9E"/>
    <w:rsid w:val="55EC7130"/>
    <w:rsid w:val="56051FA0"/>
    <w:rsid w:val="563805C7"/>
    <w:rsid w:val="576C36D5"/>
    <w:rsid w:val="58226E39"/>
    <w:rsid w:val="59A815C0"/>
    <w:rsid w:val="59CC1752"/>
    <w:rsid w:val="59EF4D5B"/>
    <w:rsid w:val="5A1629CD"/>
    <w:rsid w:val="5AE12FDB"/>
    <w:rsid w:val="5B61411C"/>
    <w:rsid w:val="5B66386D"/>
    <w:rsid w:val="5C225659"/>
    <w:rsid w:val="5CA2679A"/>
    <w:rsid w:val="5D3F048D"/>
    <w:rsid w:val="5DEC4171"/>
    <w:rsid w:val="5E001B6F"/>
    <w:rsid w:val="5F6B5569"/>
    <w:rsid w:val="5F830BF6"/>
    <w:rsid w:val="602A5424"/>
    <w:rsid w:val="608A052D"/>
    <w:rsid w:val="61504A17"/>
    <w:rsid w:val="61686204"/>
    <w:rsid w:val="621243C2"/>
    <w:rsid w:val="628F77C1"/>
    <w:rsid w:val="639130C5"/>
    <w:rsid w:val="641066DF"/>
    <w:rsid w:val="651E1814"/>
    <w:rsid w:val="65314B5F"/>
    <w:rsid w:val="656E2178"/>
    <w:rsid w:val="657B402C"/>
    <w:rsid w:val="687A681D"/>
    <w:rsid w:val="688D6550"/>
    <w:rsid w:val="68D20407"/>
    <w:rsid w:val="691B0000"/>
    <w:rsid w:val="697A2F79"/>
    <w:rsid w:val="699F653B"/>
    <w:rsid w:val="6A934A20"/>
    <w:rsid w:val="6AEC1C54"/>
    <w:rsid w:val="6AED1528"/>
    <w:rsid w:val="6BAE0CB8"/>
    <w:rsid w:val="6C663340"/>
    <w:rsid w:val="6D003795"/>
    <w:rsid w:val="6E7855AD"/>
    <w:rsid w:val="6F184237"/>
    <w:rsid w:val="6F961978"/>
    <w:rsid w:val="7000585A"/>
    <w:rsid w:val="70BF5715"/>
    <w:rsid w:val="716342F2"/>
    <w:rsid w:val="71C823A7"/>
    <w:rsid w:val="731358A4"/>
    <w:rsid w:val="731A1328"/>
    <w:rsid w:val="742E2E76"/>
    <w:rsid w:val="75B20B8B"/>
    <w:rsid w:val="75C91EB7"/>
    <w:rsid w:val="75C92195"/>
    <w:rsid w:val="763444AF"/>
    <w:rsid w:val="76B37ACA"/>
    <w:rsid w:val="77453B02"/>
    <w:rsid w:val="781E5B47"/>
    <w:rsid w:val="791B233D"/>
    <w:rsid w:val="79F123CE"/>
    <w:rsid w:val="7A642E63"/>
    <w:rsid w:val="7AA17C39"/>
    <w:rsid w:val="7AC223EA"/>
    <w:rsid w:val="7B424F78"/>
    <w:rsid w:val="7B9A6B62"/>
    <w:rsid w:val="7BC736D0"/>
    <w:rsid w:val="7BDF4EBD"/>
    <w:rsid w:val="7C1903CF"/>
    <w:rsid w:val="7C966866"/>
    <w:rsid w:val="7C9E1665"/>
    <w:rsid w:val="7CC3033B"/>
    <w:rsid w:val="7D075A57"/>
    <w:rsid w:val="7D4F1D08"/>
    <w:rsid w:val="7DC740DA"/>
    <w:rsid w:val="7E8460DB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868</Characters>
  <Lines>1</Lines>
  <Paragraphs>1</Paragraphs>
  <TotalTime>0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2024-05-07T13:58:00Z</dcterms:created>
  <dc:creator>磊 翁</dc:creator>
  <cp:lastModifiedBy>王珏（检测中心）</cp:lastModifiedBy>
  <dcterms:modified xsi:type="dcterms:W3CDTF">2026-02-03T02:41:41Z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ED441593D32144F59F3CD872BDCD9462_13</vt:lpwstr>
  </property>
  <property fmtid="{D5CDD505-2E9C-101B-9397-08002B2CF9AE}" pid="4" name="KSOTemplateDocerSaveRecord">
    <vt:lpwstr>eyJoZGlkIjoiMjgzZWY2YzFkZjc4NWY0Mzk1ZDJhZWYxNzIwZmMzYTciLCJ1c2VySWQiOiIzOTYxNjM0MjUifQ==</vt:lpwstr>
  </property>
</Properties>
</file>