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287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</w:p>
    <w:p w14:paraId="3F1BD1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有源医疗器械安规检验员实操公益培训班报名表</w:t>
      </w:r>
    </w:p>
    <w:tbl>
      <w:tblPr>
        <w:tblStyle w:val="6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805"/>
        <w:gridCol w:w="1516"/>
        <w:gridCol w:w="2386"/>
      </w:tblGrid>
      <w:tr w14:paraId="34A3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261495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707" w:type="dxa"/>
            <w:gridSpan w:val="3"/>
          </w:tcPr>
          <w:p w14:paraId="15FC50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8D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6E5DAD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6707" w:type="dxa"/>
            <w:gridSpan w:val="3"/>
          </w:tcPr>
          <w:p w14:paraId="7FABBD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E9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6E6F03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质量/法规/培训负责人</w:t>
            </w:r>
          </w:p>
        </w:tc>
        <w:tc>
          <w:tcPr>
            <w:tcW w:w="2805" w:type="dxa"/>
          </w:tcPr>
          <w:p w14:paraId="599409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722F86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386" w:type="dxa"/>
          </w:tcPr>
          <w:p w14:paraId="521F51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9E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shd w:val="clear" w:color="auto" w:fill="auto"/>
            <w:vAlign w:val="top"/>
          </w:tcPr>
          <w:p w14:paraId="5594D4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参训人员</w:t>
            </w:r>
          </w:p>
        </w:tc>
        <w:tc>
          <w:tcPr>
            <w:tcW w:w="2805" w:type="dxa"/>
            <w:shd w:val="clear" w:color="auto" w:fill="auto"/>
            <w:vAlign w:val="top"/>
          </w:tcPr>
          <w:p w14:paraId="09E674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6" w:type="dxa"/>
            <w:shd w:val="clear" w:color="auto" w:fill="auto"/>
            <w:vAlign w:val="top"/>
          </w:tcPr>
          <w:p w14:paraId="77AC76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386" w:type="dxa"/>
            <w:shd w:val="clear" w:color="auto" w:fill="auto"/>
            <w:vAlign w:val="top"/>
          </w:tcPr>
          <w:p w14:paraId="491151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09A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shd w:val="clear" w:color="auto" w:fill="auto"/>
            <w:vAlign w:val="top"/>
          </w:tcPr>
          <w:p w14:paraId="3A49B9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培训类别</w:t>
            </w:r>
          </w:p>
        </w:tc>
        <w:tc>
          <w:tcPr>
            <w:tcW w:w="6707" w:type="dxa"/>
            <w:gridSpan w:val="3"/>
            <w:shd w:val="clear" w:color="auto" w:fill="auto"/>
            <w:vAlign w:val="top"/>
          </w:tcPr>
          <w:p w14:paraId="44E1BC12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□医用电气设备（GB9706.1-2020）</w:t>
            </w:r>
          </w:p>
          <w:p w14:paraId="779E12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□实验室设备（GB/T42125.1-2024）</w:t>
            </w:r>
          </w:p>
        </w:tc>
      </w:tr>
      <w:tr w14:paraId="7B81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2130" w:type="dxa"/>
          </w:tcPr>
          <w:p w14:paraId="3D694D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公司产品</w:t>
            </w:r>
          </w:p>
        </w:tc>
        <w:tc>
          <w:tcPr>
            <w:tcW w:w="6707" w:type="dxa"/>
            <w:gridSpan w:val="3"/>
          </w:tcPr>
          <w:p w14:paraId="673774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D9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  <w:jc w:val="center"/>
        </w:trPr>
        <w:tc>
          <w:tcPr>
            <w:tcW w:w="2130" w:type="dxa"/>
          </w:tcPr>
          <w:p w14:paraId="47B340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检测及培训等服务需求</w:t>
            </w:r>
          </w:p>
        </w:tc>
        <w:tc>
          <w:tcPr>
            <w:tcW w:w="6707" w:type="dxa"/>
            <w:gridSpan w:val="3"/>
          </w:tcPr>
          <w:p w14:paraId="317BD3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3FF22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7509EFF-1345-40DC-A9C9-07FA028577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E0E377-6AC1-4F0F-B630-F32A7664D74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6B5B"/>
    <w:rsid w:val="013C06BC"/>
    <w:rsid w:val="02070CCA"/>
    <w:rsid w:val="02830AFC"/>
    <w:rsid w:val="038047FF"/>
    <w:rsid w:val="04137DFA"/>
    <w:rsid w:val="098470A4"/>
    <w:rsid w:val="0B304DED"/>
    <w:rsid w:val="0D1B387B"/>
    <w:rsid w:val="0D77525F"/>
    <w:rsid w:val="0E935DFC"/>
    <w:rsid w:val="11851C0B"/>
    <w:rsid w:val="13E470BD"/>
    <w:rsid w:val="154F67B8"/>
    <w:rsid w:val="1A125617"/>
    <w:rsid w:val="1B01027C"/>
    <w:rsid w:val="1C623275"/>
    <w:rsid w:val="1D05291B"/>
    <w:rsid w:val="1E990AA4"/>
    <w:rsid w:val="2000702C"/>
    <w:rsid w:val="20B3409F"/>
    <w:rsid w:val="20B83463"/>
    <w:rsid w:val="20DD55C0"/>
    <w:rsid w:val="21AA2676"/>
    <w:rsid w:val="27912C60"/>
    <w:rsid w:val="27FD412F"/>
    <w:rsid w:val="28793E20"/>
    <w:rsid w:val="28AA4C87"/>
    <w:rsid w:val="2ABD4A06"/>
    <w:rsid w:val="2B0025D7"/>
    <w:rsid w:val="31D03FA0"/>
    <w:rsid w:val="374455F9"/>
    <w:rsid w:val="377A54BF"/>
    <w:rsid w:val="3A6C45A9"/>
    <w:rsid w:val="3A993EAE"/>
    <w:rsid w:val="3B1262C8"/>
    <w:rsid w:val="3DAA423F"/>
    <w:rsid w:val="3E686071"/>
    <w:rsid w:val="3EFA76FE"/>
    <w:rsid w:val="3F1508A0"/>
    <w:rsid w:val="48B87BF5"/>
    <w:rsid w:val="48EC789E"/>
    <w:rsid w:val="4B217CD3"/>
    <w:rsid w:val="4B8C0FD3"/>
    <w:rsid w:val="4BE478F9"/>
    <w:rsid w:val="4C306298"/>
    <w:rsid w:val="4CF82CB6"/>
    <w:rsid w:val="4EE334F2"/>
    <w:rsid w:val="4FB66226"/>
    <w:rsid w:val="5212481A"/>
    <w:rsid w:val="532A5B93"/>
    <w:rsid w:val="53D855EF"/>
    <w:rsid w:val="549332C4"/>
    <w:rsid w:val="58B77EC9"/>
    <w:rsid w:val="59350DEE"/>
    <w:rsid w:val="59D12FFD"/>
    <w:rsid w:val="5A3D43FE"/>
    <w:rsid w:val="5AF54CD9"/>
    <w:rsid w:val="5BD17543"/>
    <w:rsid w:val="5CB63FF4"/>
    <w:rsid w:val="5EAB67FF"/>
    <w:rsid w:val="5EF32BB6"/>
    <w:rsid w:val="5EF7101F"/>
    <w:rsid w:val="5F061262"/>
    <w:rsid w:val="5F173AFF"/>
    <w:rsid w:val="6051650D"/>
    <w:rsid w:val="65046ED7"/>
    <w:rsid w:val="65150451"/>
    <w:rsid w:val="661C6D07"/>
    <w:rsid w:val="677156E7"/>
    <w:rsid w:val="692D1B64"/>
    <w:rsid w:val="6B882FFF"/>
    <w:rsid w:val="6C5E0E9E"/>
    <w:rsid w:val="6C9559AD"/>
    <w:rsid w:val="6D567859"/>
    <w:rsid w:val="6E8B1784"/>
    <w:rsid w:val="6F4D51F9"/>
    <w:rsid w:val="702A6D7B"/>
    <w:rsid w:val="717C1104"/>
    <w:rsid w:val="734F0FD2"/>
    <w:rsid w:val="75B4786F"/>
    <w:rsid w:val="76394E40"/>
    <w:rsid w:val="78821BF2"/>
    <w:rsid w:val="78D6426A"/>
    <w:rsid w:val="79442E61"/>
    <w:rsid w:val="7CB47737"/>
    <w:rsid w:val="7F4271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881</Characters>
  <Lines>0</Lines>
  <Paragraphs>0</Paragraphs>
  <TotalTime>8</TotalTime>
  <ScaleCrop>false</ScaleCrop>
  <LinksUpToDate>false</LinksUpToDate>
  <CharactersWithSpaces>889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2025-10-25T10:45:00Z</dcterms:created>
  <dc:creator>94474</dc:creator>
  <cp:lastModifiedBy>様</cp:lastModifiedBy>
  <dcterms:modified xsi:type="dcterms:W3CDTF">2025-11-17T05:26:37Z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eyJoZGlkIjoiMjgzZWY2YzFkZjc4NWY0Mzk1ZDJhZWYxNzIwZmMzYTciLCJ1c2VySWQiOiIzOTYxNjM0MjUifQ==</vt:lpwstr>
  </property>
  <property fmtid="{D5CDD505-2E9C-101B-9397-08002B2CF9AE}" pid="4" name="ICV">
    <vt:lpwstr>5987857894C6433794BD35923DB8D8F8_13</vt:lpwstr>
  </property>
</Properties>
</file>